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EC61" w14:textId="274428BE" w:rsidR="001A44FF" w:rsidRPr="007F597E" w:rsidRDefault="007F597E" w:rsidP="001A44FF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nb-NO"/>
          <w14:ligatures w14:val="none"/>
        </w:rPr>
      </w:pPr>
      <w:proofErr w:type="spellStart"/>
      <w:r w:rsidRPr="007F597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nb-NO"/>
          <w14:ligatures w14:val="none"/>
        </w:rPr>
        <w:t>Statutter</w:t>
      </w:r>
      <w:proofErr w:type="spellEnd"/>
      <w:r w:rsidRPr="007F597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nb-NO"/>
          <w14:ligatures w14:val="none"/>
        </w:rPr>
        <w:t xml:space="preserve"> for Eydehavn kuben frivillighetspris</w:t>
      </w:r>
    </w:p>
    <w:p w14:paraId="30317D95" w14:textId="48BECF0C" w:rsidR="001A44FF" w:rsidRPr="001A44FF" w:rsidRDefault="001A44FF" w:rsidP="001A44FF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nb-NO"/>
          <w14:ligatures w14:val="none"/>
        </w:rPr>
        <w:t>Frivillig innsats bidrar til et lokalsamfunns vitalitet og bedre levekår for både gammel og ung.</w:t>
      </w:r>
    </w:p>
    <w:p w14:paraId="75AB9504" w14:textId="77777777" w:rsidR="001A44FF" w:rsidRPr="001A44FF" w:rsidRDefault="001A44FF" w:rsidP="001A44FF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nb-NO"/>
          <w14:ligatures w14:val="none"/>
        </w:rPr>
        <w:t>Frivilligprisens mål er å anerkjenne og hedre gode eksempler på frivillig innsats som gjøres i vårt lokalmiljø.</w:t>
      </w:r>
    </w:p>
    <w:p w14:paraId="5280BD21" w14:textId="77777777" w:rsidR="001A44FF" w:rsidRPr="00874A2B" w:rsidRDefault="001A44FF" w:rsidP="00874A2B">
      <w:pPr>
        <w:pStyle w:val="Listeavsnitt"/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</w:p>
    <w:p w14:paraId="2FE46C70" w14:textId="77777777" w:rsidR="001A44FF" w:rsidRPr="00874A2B" w:rsidRDefault="001A44FF" w:rsidP="001A44FF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Prisen skal gis til en initiativrik person, lokal forening eller gruppe, som har utmerket seg med frivillig innsats, engasjement og pågangsmot til beste for den enkelte og lokalmiljø i gamle Moland kommune</w:t>
      </w:r>
    </w:p>
    <w:p w14:paraId="60748189" w14:textId="77777777" w:rsidR="00874A2B" w:rsidRPr="00874A2B" w:rsidRDefault="00874A2B" w:rsidP="00874A2B">
      <w:p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sz w:val="24"/>
          <w:szCs w:val="24"/>
          <w:lang w:eastAsia="nb-NO"/>
          <w14:ligatures w14:val="none"/>
        </w:rPr>
      </w:pPr>
    </w:p>
    <w:p w14:paraId="4D04551C" w14:textId="276A5760" w:rsidR="00874A2B" w:rsidRPr="00B64451" w:rsidRDefault="00874A2B" w:rsidP="001A44FF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sz w:val="24"/>
          <w:szCs w:val="24"/>
          <w:lang w:eastAsia="nb-NO"/>
          <w14:ligatures w14:val="none"/>
        </w:rPr>
      </w:pPr>
      <w:r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 xml:space="preserve">Navn på prisen er Eydehavn kuben </w:t>
      </w:r>
      <w:proofErr w:type="gramStart"/>
      <w:r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 xml:space="preserve">frivillighetspris  </w:t>
      </w:r>
      <w:r>
        <w:rPr>
          <w:rFonts w:ascii="Arial" w:eastAsia="Times New Roman" w:hAnsi="Arial" w:cs="Arial"/>
          <w:color w:val="3A3A3A"/>
          <w:kern w:val="0"/>
          <w:sz w:val="24"/>
          <w:szCs w:val="24"/>
          <w:lang w:eastAsia="nb-NO"/>
          <w14:ligatures w14:val="none"/>
        </w:rPr>
        <w:t>&lt;</w:t>
      </w:r>
      <w:proofErr w:type="gramEnd"/>
      <w:r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årstall&gt;</w:t>
      </w:r>
    </w:p>
    <w:p w14:paraId="6920C92B" w14:textId="77777777" w:rsidR="001A44FF" w:rsidRPr="001A44FF" w:rsidRDefault="001A44FF" w:rsidP="001A44FF">
      <w:p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29D27793" w14:textId="77777777" w:rsidR="001A44FF" w:rsidRPr="001A44FF" w:rsidRDefault="001A44FF" w:rsidP="001A44FF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shd w:val="clear" w:color="auto" w:fill="FFFFFF"/>
          <w:lang w:eastAsia="nb-NO"/>
          <w14:ligatures w14:val="none"/>
        </w:rPr>
        <w:t>Innbyggere i gamle Moland kommune kan nominere kandidater til frivilligprisen.</w:t>
      </w:r>
    </w:p>
    <w:p w14:paraId="0A420D09" w14:textId="77777777" w:rsidR="001A44FF" w:rsidRPr="001A44FF" w:rsidRDefault="001A44FF" w:rsidP="001A44FF">
      <w:p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22FAC273" w14:textId="77777777" w:rsidR="001A44FF" w:rsidRPr="001A44FF" w:rsidRDefault="001A44FF" w:rsidP="001A44FF">
      <w:pPr>
        <w:numPr>
          <w:ilvl w:val="0"/>
          <w:numId w:val="3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shd w:val="clear" w:color="auto" w:fill="FFFFFF"/>
          <w:lang w:eastAsia="nb-NO"/>
          <w14:ligatures w14:val="none"/>
        </w:rPr>
        <w:t>Forslag til nominerte må sendes daglig leder Eydehavn Kuben Frivilligsentral innen 15. januar.</w:t>
      </w:r>
    </w:p>
    <w:p w14:paraId="090287C1" w14:textId="77777777" w:rsidR="001A44FF" w:rsidRPr="001A44FF" w:rsidRDefault="001A44FF" w:rsidP="001A44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411E9FA6" w14:textId="77777777" w:rsidR="001A44FF" w:rsidRPr="001A44FF" w:rsidRDefault="001A44FF" w:rsidP="001A44FF">
      <w:pPr>
        <w:numPr>
          <w:ilvl w:val="0"/>
          <w:numId w:val="4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shd w:val="clear" w:color="auto" w:fill="FFFFFF"/>
          <w:lang w:eastAsia="nb-NO"/>
          <w14:ligatures w14:val="none"/>
        </w:rPr>
        <w:t>Styret i Eydehavn Kuben Frivilligsentral avgjør tildeling av prisen.</w:t>
      </w:r>
    </w:p>
    <w:p w14:paraId="4EDF8769" w14:textId="77777777" w:rsidR="001A44FF" w:rsidRPr="001A44FF" w:rsidRDefault="001A44FF" w:rsidP="001A44FF">
      <w:pPr>
        <w:shd w:val="clear" w:color="auto" w:fill="FFFFFF"/>
        <w:spacing w:line="240" w:lineRule="auto"/>
        <w:ind w:left="72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705A9465" w14:textId="77777777" w:rsidR="001A44FF" w:rsidRPr="001A44FF" w:rsidRDefault="001A44FF" w:rsidP="001A44FF">
      <w:pPr>
        <w:numPr>
          <w:ilvl w:val="0"/>
          <w:numId w:val="5"/>
        </w:numPr>
        <w:shd w:val="clear" w:color="auto" w:fill="FFFFFF"/>
        <w:spacing w:after="0" w:line="240" w:lineRule="auto"/>
        <w:ind w:left="960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Styremedlemmer i Eydehavn Kuben Frivilligsentral har på lik linje med andre innbyggere rett til å nominere kandidater til prisen.</w:t>
      </w:r>
    </w:p>
    <w:p w14:paraId="5DFBCAF2" w14:textId="77777777" w:rsidR="001A44FF" w:rsidRPr="001A44FF" w:rsidRDefault="001A44FF" w:rsidP="001A44FF">
      <w:p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1FA58141" w14:textId="77777777" w:rsidR="001A44FF" w:rsidRPr="001A44FF" w:rsidRDefault="001A44FF" w:rsidP="001A44FF">
      <w:pPr>
        <w:numPr>
          <w:ilvl w:val="0"/>
          <w:numId w:val="6"/>
        </w:numPr>
        <w:shd w:val="clear" w:color="auto" w:fill="FFFFFF"/>
        <w:spacing w:before="120" w:after="0" w:line="240" w:lineRule="auto"/>
        <w:ind w:left="960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Prisen kan gis på grunnlag av en persons eller lokal forening eller gruppes frivillige innsats over lengre tid eller i et tidsavgrenset prosjekt.</w:t>
      </w:r>
    </w:p>
    <w:p w14:paraId="2B5C5E33" w14:textId="77777777" w:rsidR="001A44FF" w:rsidRPr="001A44FF" w:rsidRDefault="001A44FF" w:rsidP="001A44FF">
      <w:pPr>
        <w:shd w:val="clear" w:color="auto" w:fill="FFFFFF"/>
        <w:spacing w:line="240" w:lineRule="auto"/>
        <w:ind w:left="720"/>
        <w:rPr>
          <w:rFonts w:ascii="Arial" w:eastAsia="Times New Roman" w:hAnsi="Arial" w:cs="Arial"/>
          <w:color w:val="222222"/>
          <w:kern w:val="0"/>
          <w:sz w:val="24"/>
          <w:szCs w:val="24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 </w:t>
      </w:r>
    </w:p>
    <w:p w14:paraId="11969E3A" w14:textId="77777777" w:rsidR="001A44FF" w:rsidRPr="001A44FF" w:rsidRDefault="001A44FF" w:rsidP="001A44FF">
      <w:pPr>
        <w:numPr>
          <w:ilvl w:val="0"/>
          <w:numId w:val="7"/>
        </w:numPr>
        <w:shd w:val="clear" w:color="auto" w:fill="FFFFFF"/>
        <w:spacing w:before="120" w:after="0" w:line="240" w:lineRule="auto"/>
        <w:ind w:left="960"/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</w:pPr>
      <w:r w:rsidRPr="001A44FF">
        <w:rPr>
          <w:rFonts w:ascii="Arial" w:eastAsia="Times New Roman" w:hAnsi="Arial" w:cs="Arial"/>
          <w:color w:val="3A3A3A"/>
          <w:kern w:val="0"/>
          <w:sz w:val="27"/>
          <w:szCs w:val="27"/>
          <w:lang w:eastAsia="nb-NO"/>
          <w14:ligatures w14:val="none"/>
        </w:rPr>
        <w:t>Prisen kan kun tildeles ulønnet arbeid.</w:t>
      </w:r>
    </w:p>
    <w:p w14:paraId="5A40C66C" w14:textId="77777777" w:rsidR="001A44FF" w:rsidRPr="001A44FF" w:rsidRDefault="001A44FF" w:rsidP="001A44FF">
      <w:pPr>
        <w:shd w:val="clear" w:color="auto" w:fill="FFFFFF"/>
        <w:spacing w:after="0" w:line="240" w:lineRule="auto"/>
        <w:ind w:left="1200"/>
        <w:rPr>
          <w:rFonts w:ascii="Arial" w:eastAsia="Times New Roman" w:hAnsi="Arial" w:cs="Arial"/>
          <w:color w:val="ED5C57"/>
          <w:kern w:val="0"/>
          <w:sz w:val="27"/>
          <w:szCs w:val="27"/>
          <w:lang w:eastAsia="nb-NO"/>
          <w14:ligatures w14:val="none"/>
        </w:rPr>
      </w:pPr>
    </w:p>
    <w:p w14:paraId="020915A6" w14:textId="6042A932" w:rsidR="001A44FF" w:rsidRPr="007F597E" w:rsidRDefault="007F597E" w:rsidP="001A44FF">
      <w:pPr>
        <w:numPr>
          <w:ilvl w:val="0"/>
          <w:numId w:val="7"/>
        </w:numPr>
        <w:shd w:val="clear" w:color="auto" w:fill="FFFFFF"/>
        <w:spacing w:before="120" w:after="0" w:line="240" w:lineRule="auto"/>
        <w:ind w:left="960"/>
        <w:rPr>
          <w:rFonts w:ascii="Arial" w:eastAsia="Times New Roman" w:hAnsi="Arial" w:cs="Arial"/>
          <w:kern w:val="0"/>
          <w:sz w:val="27"/>
          <w:szCs w:val="27"/>
          <w:lang w:eastAsia="nb-NO"/>
          <w14:ligatures w14:val="none"/>
        </w:rPr>
      </w:pPr>
      <w:r w:rsidRPr="007F597E">
        <w:rPr>
          <w:rFonts w:ascii="Arial" w:eastAsia="Times New Roman" w:hAnsi="Arial" w:cs="Arial"/>
          <w:kern w:val="0"/>
          <w:sz w:val="27"/>
          <w:szCs w:val="27"/>
          <w:lang w:eastAsia="nb-NO"/>
          <w14:ligatures w14:val="none"/>
        </w:rPr>
        <w:t xml:space="preserve"> Prisen har ikke noen økonomisk gevinst, men blir belønnet med </w:t>
      </w:r>
      <w:proofErr w:type="gramStart"/>
      <w:r w:rsidRPr="007F597E">
        <w:rPr>
          <w:rFonts w:ascii="Arial" w:eastAsia="Times New Roman" w:hAnsi="Arial" w:cs="Arial"/>
          <w:kern w:val="0"/>
          <w:sz w:val="27"/>
          <w:szCs w:val="27"/>
          <w:lang w:eastAsia="nb-NO"/>
          <w14:ligatures w14:val="none"/>
        </w:rPr>
        <w:t>en diplom</w:t>
      </w:r>
      <w:proofErr w:type="gramEnd"/>
      <w:r w:rsidRPr="007F597E">
        <w:rPr>
          <w:rFonts w:ascii="Arial" w:eastAsia="Times New Roman" w:hAnsi="Arial" w:cs="Arial"/>
          <w:kern w:val="0"/>
          <w:sz w:val="27"/>
          <w:szCs w:val="27"/>
          <w:lang w:eastAsia="nb-NO"/>
          <w14:ligatures w14:val="none"/>
        </w:rPr>
        <w:t xml:space="preserve">, plakett </w:t>
      </w:r>
      <w:proofErr w:type="spellStart"/>
      <w:r w:rsidRPr="007F597E">
        <w:rPr>
          <w:rFonts w:ascii="Arial" w:eastAsia="Times New Roman" w:hAnsi="Arial" w:cs="Arial"/>
          <w:kern w:val="0"/>
          <w:sz w:val="27"/>
          <w:szCs w:val="27"/>
          <w:lang w:eastAsia="nb-NO"/>
          <w14:ligatures w14:val="none"/>
        </w:rPr>
        <w:t>e.l</w:t>
      </w:r>
      <w:proofErr w:type="spellEnd"/>
    </w:p>
    <w:p w14:paraId="10F9A84C" w14:textId="77777777" w:rsidR="00B05A57" w:rsidRDefault="00B05A57"/>
    <w:p w14:paraId="3CB05ABB" w14:textId="08CCAD31" w:rsidR="007F597E" w:rsidRPr="007F597E" w:rsidRDefault="007F597E">
      <w:r>
        <w:rPr>
          <w:noProof/>
        </w:rPr>
        <w:drawing>
          <wp:inline distT="0" distB="0" distL="0" distR="0" wp14:anchorId="2F1CE986" wp14:editId="316A047A">
            <wp:extent cx="2032000" cy="1231900"/>
            <wp:effectExtent l="0" t="0" r="6350" b="6350"/>
            <wp:docPr id="47735165" name="Bilde 1" descr="Et bilde som inneholder tekst, Font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35165" name="Bilde 1" descr="Et bilde som inneholder tekst, Font, logo, Grafikk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597E" w:rsidRPr="007F5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1837"/>
    <w:multiLevelType w:val="multilevel"/>
    <w:tmpl w:val="6E44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521EDC"/>
    <w:multiLevelType w:val="multilevel"/>
    <w:tmpl w:val="2170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0173EA"/>
    <w:multiLevelType w:val="hybridMultilevel"/>
    <w:tmpl w:val="6186AFE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2E2A1E"/>
    <w:multiLevelType w:val="multilevel"/>
    <w:tmpl w:val="013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D246E4"/>
    <w:multiLevelType w:val="hybridMultilevel"/>
    <w:tmpl w:val="965233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17674"/>
    <w:multiLevelType w:val="multilevel"/>
    <w:tmpl w:val="364A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1129D9"/>
    <w:multiLevelType w:val="multilevel"/>
    <w:tmpl w:val="5902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1C7E09"/>
    <w:multiLevelType w:val="multilevel"/>
    <w:tmpl w:val="DBF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816BA1"/>
    <w:multiLevelType w:val="multilevel"/>
    <w:tmpl w:val="96F0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3695942">
    <w:abstractNumId w:val="8"/>
  </w:num>
  <w:num w:numId="2" w16cid:durableId="528027589">
    <w:abstractNumId w:val="7"/>
  </w:num>
  <w:num w:numId="3" w16cid:durableId="659239722">
    <w:abstractNumId w:val="1"/>
  </w:num>
  <w:num w:numId="4" w16cid:durableId="473178788">
    <w:abstractNumId w:val="3"/>
  </w:num>
  <w:num w:numId="5" w16cid:durableId="1873375487">
    <w:abstractNumId w:val="5"/>
  </w:num>
  <w:num w:numId="6" w16cid:durableId="1876579740">
    <w:abstractNumId w:val="6"/>
  </w:num>
  <w:num w:numId="7" w16cid:durableId="65038967">
    <w:abstractNumId w:val="0"/>
  </w:num>
  <w:num w:numId="8" w16cid:durableId="953904783">
    <w:abstractNumId w:val="4"/>
  </w:num>
  <w:num w:numId="9" w16cid:durableId="46743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FF"/>
    <w:rsid w:val="001A44FF"/>
    <w:rsid w:val="007562CD"/>
    <w:rsid w:val="007F597E"/>
    <w:rsid w:val="00874A2B"/>
    <w:rsid w:val="00B05A57"/>
    <w:rsid w:val="00B6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527C"/>
  <w15:chartTrackingRefBased/>
  <w15:docId w15:val="{DB7F2342-2090-4BC5-83F1-AE32BB3D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874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1867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999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Synnøve Hagane</dc:creator>
  <cp:keywords/>
  <dc:description/>
  <cp:lastModifiedBy>Synnøve Hagane</cp:lastModifiedBy>
  <cp:revision>5</cp:revision>
  <dcterms:created xsi:type="dcterms:W3CDTF">2024-02-02T08:16:00Z</dcterms:created>
  <dcterms:modified xsi:type="dcterms:W3CDTF">2024-03-15T07:47:00Z</dcterms:modified>
</cp:coreProperties>
</file>